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32" w:rsidRPr="00E45092" w:rsidRDefault="00070932" w:rsidP="00070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E45092">
        <w:rPr>
          <w:rFonts w:ascii="Times New Roman" w:hAnsi="Times New Roman" w:cs="Times New Roman"/>
          <w:sz w:val="32"/>
          <w:szCs w:val="32"/>
        </w:rPr>
        <w:t>Проект по патриотическому воспитанию  «Родина мо</w:t>
      </w:r>
      <w:proofErr w:type="gramStart"/>
      <w:r w:rsidRPr="00E45092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E45092">
        <w:rPr>
          <w:rFonts w:ascii="Times New Roman" w:hAnsi="Times New Roman" w:cs="Times New Roman"/>
          <w:sz w:val="32"/>
          <w:szCs w:val="32"/>
        </w:rPr>
        <w:t xml:space="preserve"> Россия»</w:t>
      </w:r>
    </w:p>
    <w:p w:rsidR="00070932" w:rsidRPr="00E45092" w:rsidRDefault="00070932" w:rsidP="00070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E45092">
        <w:rPr>
          <w:rFonts w:ascii="Times New Roman" w:hAnsi="Times New Roman" w:cs="Times New Roman"/>
          <w:sz w:val="32"/>
          <w:szCs w:val="32"/>
        </w:rPr>
        <w:t xml:space="preserve">  для детей старшего дошкольного возраста.</w:t>
      </w:r>
    </w:p>
    <w:p w:rsidR="00070932" w:rsidRPr="00E45092" w:rsidRDefault="00070932" w:rsidP="000709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E45092">
        <w:rPr>
          <w:rFonts w:ascii="Times New Roman" w:eastAsia="Times New Roman" w:hAnsi="Times New Roman" w:cs="Times New Roman"/>
          <w:color w:val="111111"/>
          <w:sz w:val="32"/>
          <w:szCs w:val="32"/>
        </w:rPr>
        <w:t>(01.09. – 31.12. 2020г</w:t>
      </w:r>
      <w:proofErr w:type="gramStart"/>
      <w:r w:rsidRPr="00E4509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)</w:t>
      </w:r>
      <w:proofErr w:type="gramEnd"/>
    </w:p>
    <w:p w:rsidR="00070932" w:rsidRPr="00E45092" w:rsidRDefault="00070932" w:rsidP="00070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5092">
        <w:rPr>
          <w:rFonts w:ascii="Times New Roman" w:hAnsi="Times New Roman" w:cs="Times New Roman"/>
          <w:sz w:val="32"/>
          <w:szCs w:val="32"/>
        </w:rPr>
        <w:t>Подготовили:</w:t>
      </w:r>
    </w:p>
    <w:p w:rsidR="00070932" w:rsidRPr="00E45092" w:rsidRDefault="00070932" w:rsidP="00070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5092">
        <w:rPr>
          <w:rFonts w:ascii="Times New Roman" w:hAnsi="Times New Roman" w:cs="Times New Roman"/>
          <w:sz w:val="32"/>
          <w:szCs w:val="32"/>
        </w:rPr>
        <w:t>Воспитатели:   воспитатель 1 категории Тарасенко О.П.,</w:t>
      </w:r>
    </w:p>
    <w:p w:rsidR="00070932" w:rsidRPr="00E45092" w:rsidRDefault="00070932" w:rsidP="00070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5092">
        <w:rPr>
          <w:rFonts w:ascii="Times New Roman" w:hAnsi="Times New Roman" w:cs="Times New Roman"/>
          <w:sz w:val="32"/>
          <w:szCs w:val="32"/>
        </w:rPr>
        <w:t>Ярошенко О.П.</w:t>
      </w:r>
    </w:p>
    <w:p w:rsidR="00070932" w:rsidRPr="00E45092" w:rsidRDefault="00070932" w:rsidP="00070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5092">
        <w:rPr>
          <w:rFonts w:ascii="Times New Roman" w:hAnsi="Times New Roman" w:cs="Times New Roman"/>
          <w:sz w:val="32"/>
          <w:szCs w:val="32"/>
        </w:rPr>
        <w:t>МБДОУ №6 «Улыбка»</w:t>
      </w:r>
    </w:p>
    <w:p w:rsidR="00070932" w:rsidRPr="00E45092" w:rsidRDefault="00070932" w:rsidP="00070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5092">
        <w:rPr>
          <w:rFonts w:ascii="Times New Roman" w:hAnsi="Times New Roman" w:cs="Times New Roman"/>
          <w:sz w:val="32"/>
          <w:szCs w:val="32"/>
        </w:rPr>
        <w:t>Г. Пролетарск, Ростовской области</w:t>
      </w:r>
    </w:p>
    <w:p w:rsidR="00070932" w:rsidRPr="004810AB" w:rsidRDefault="00070932" w:rsidP="0007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32" w:rsidRPr="004810AB" w:rsidRDefault="00070932" w:rsidP="00070932">
      <w:pPr>
        <w:rPr>
          <w:rFonts w:ascii="Times New Roman" w:hAnsi="Times New Roman" w:cs="Times New Roman"/>
          <w:sz w:val="28"/>
          <w:szCs w:val="28"/>
        </w:rPr>
      </w:pPr>
      <w:r w:rsidRPr="00045BEE">
        <w:rPr>
          <w:rFonts w:ascii="Times New Roman" w:hAnsi="Times New Roman" w:cs="Times New Roman"/>
          <w:b/>
          <w:sz w:val="28"/>
          <w:szCs w:val="28"/>
        </w:rPr>
        <w:t xml:space="preserve"> Проблема</w:t>
      </w:r>
      <w:r w:rsidRPr="004810AB">
        <w:rPr>
          <w:rFonts w:ascii="Times New Roman" w:hAnsi="Times New Roman" w:cs="Times New Roman"/>
          <w:sz w:val="28"/>
          <w:szCs w:val="28"/>
        </w:rPr>
        <w:t>:</w:t>
      </w:r>
      <w:r w:rsidR="006E297D" w:rsidRPr="004810AB">
        <w:rPr>
          <w:rFonts w:ascii="Times New Roman" w:hAnsi="Times New Roman" w:cs="Times New Roman"/>
          <w:sz w:val="28"/>
          <w:szCs w:val="28"/>
        </w:rPr>
        <w:t xml:space="preserve">  </w:t>
      </w:r>
      <w:r w:rsidRPr="004810AB">
        <w:rPr>
          <w:rFonts w:ascii="Times New Roman" w:hAnsi="Times New Roman" w:cs="Times New Roman"/>
          <w:sz w:val="28"/>
          <w:szCs w:val="28"/>
        </w:rPr>
        <w:t xml:space="preserve"> </w:t>
      </w:r>
      <w:r w:rsidR="00446BC7" w:rsidRPr="004810AB">
        <w:rPr>
          <w:rFonts w:ascii="Times New Roman" w:hAnsi="Times New Roman" w:cs="Times New Roman"/>
          <w:sz w:val="28"/>
          <w:szCs w:val="28"/>
        </w:rPr>
        <w:t xml:space="preserve">У современного поколения россиян снижен интерес  к истории своей страны, а ведь трудно  </w:t>
      </w:r>
      <w:r w:rsidRPr="004810AB">
        <w:rPr>
          <w:rFonts w:ascii="Times New Roman" w:hAnsi="Times New Roman" w:cs="Times New Roman"/>
          <w:sz w:val="28"/>
          <w:szCs w:val="28"/>
        </w:rPr>
        <w:t xml:space="preserve"> </w:t>
      </w:r>
      <w:r w:rsidR="00446BC7" w:rsidRPr="004810AB">
        <w:rPr>
          <w:rFonts w:ascii="Times New Roman" w:hAnsi="Times New Roman" w:cs="Times New Roman"/>
          <w:sz w:val="28"/>
          <w:szCs w:val="28"/>
        </w:rPr>
        <w:t>построить будущее без знания исторических корней. У каждого народа есть свои культурные традиции, которые чтят и передают из поколения в поколение. Мы не должны забывать о своем прошлом, о нашей культуре, о традициях и  обычаях нашего многонационального государства.</w:t>
      </w:r>
    </w:p>
    <w:p w:rsidR="00446BC7" w:rsidRPr="004810AB" w:rsidRDefault="00446BC7" w:rsidP="00070932">
      <w:pPr>
        <w:rPr>
          <w:rFonts w:ascii="Times New Roman" w:hAnsi="Times New Roman" w:cs="Times New Roman"/>
          <w:sz w:val="28"/>
          <w:szCs w:val="28"/>
        </w:rPr>
      </w:pPr>
    </w:p>
    <w:p w:rsidR="006E297D" w:rsidRPr="004810AB" w:rsidRDefault="00070932" w:rsidP="006E297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BEE">
        <w:rPr>
          <w:rFonts w:ascii="Times New Roman" w:hAnsi="Times New Roman" w:cs="Times New Roman"/>
          <w:b/>
          <w:sz w:val="28"/>
          <w:szCs w:val="28"/>
        </w:rPr>
        <w:t xml:space="preserve">  Актуальность:</w:t>
      </w:r>
      <w:r w:rsidRPr="004810AB">
        <w:rPr>
          <w:rFonts w:ascii="Times New Roman" w:hAnsi="Times New Roman" w:cs="Times New Roman"/>
          <w:sz w:val="28"/>
          <w:szCs w:val="28"/>
        </w:rPr>
        <w:t xml:space="preserve"> </w:t>
      </w:r>
      <w:r w:rsidR="006E297D" w:rsidRPr="004810AB">
        <w:rPr>
          <w:rFonts w:ascii="Times New Roman" w:hAnsi="Times New Roman" w:cs="Times New Roman"/>
          <w:sz w:val="28"/>
          <w:szCs w:val="28"/>
        </w:rPr>
        <w:t>Для того, что бы подрастающее поколение  знало историю нашего государства</w:t>
      </w:r>
      <w:r w:rsidR="006E297D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нужно с раннего возраста пробудить  у детей этот интерес.</w:t>
      </w:r>
    </w:p>
    <w:p w:rsidR="00070932" w:rsidRPr="004810AB" w:rsidRDefault="009550FE" w:rsidP="006E297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 взрослых</w:t>
      </w:r>
      <w:r w:rsidR="006E297D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0932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состоит в том, чтобы расширить </w:t>
      </w:r>
      <w:r w:rsidR="006E297D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систематизировать  </w:t>
      </w:r>
      <w:r w:rsidR="00070932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знания детей </w:t>
      </w:r>
      <w:r w:rsidR="006E297D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своей семье, о родном крае, о многообразии национальностей, проживающих в нашем государстве, их культуре и традициях.</w:t>
      </w:r>
      <w:r w:rsidR="00070932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 </w:t>
      </w: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070932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 разработан педагогический проект </w:t>
      </w:r>
      <w:r w:rsidR="00446BC7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«Родина мо</w:t>
      </w:r>
      <w:proofErr w:type="gramStart"/>
      <w:r w:rsidR="00446BC7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="00446BC7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Россия»</w:t>
      </w:r>
      <w:r w:rsidR="00070932" w:rsidRPr="0048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932" w:rsidRPr="004810AB" w:rsidRDefault="00070932" w:rsidP="0007093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45BEE">
        <w:rPr>
          <w:rFonts w:ascii="Times New Roman" w:hAnsi="Times New Roman" w:cs="Times New Roman"/>
          <w:b/>
          <w:sz w:val="28"/>
          <w:szCs w:val="28"/>
        </w:rPr>
        <w:t>Цель:</w:t>
      </w:r>
      <w:r w:rsidRPr="004810AB">
        <w:rPr>
          <w:rFonts w:ascii="Times New Roman" w:hAnsi="Times New Roman" w:cs="Times New Roman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pacing w:val="-6"/>
          <w:sz w:val="28"/>
          <w:szCs w:val="28"/>
        </w:rPr>
        <w:t>углу</w:t>
      </w:r>
      <w:r w:rsidR="006A0F1A" w:rsidRPr="004810AB">
        <w:rPr>
          <w:rFonts w:ascii="Times New Roman" w:hAnsi="Times New Roman" w:cs="Times New Roman"/>
          <w:sz w:val="28"/>
          <w:szCs w:val="28"/>
        </w:rPr>
        <w:t>блять</w:t>
      </w:r>
      <w:r w:rsidR="006A0F1A" w:rsidRPr="004810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z w:val="28"/>
          <w:szCs w:val="28"/>
        </w:rPr>
        <w:t>и</w:t>
      </w:r>
      <w:r w:rsidR="006A0F1A" w:rsidRPr="004810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z w:val="28"/>
          <w:szCs w:val="28"/>
        </w:rPr>
        <w:t>уточнять</w:t>
      </w:r>
      <w:r w:rsidR="006A0F1A" w:rsidRPr="004810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z w:val="28"/>
          <w:szCs w:val="28"/>
        </w:rPr>
        <w:t>представления</w:t>
      </w:r>
      <w:r w:rsidR="006A0F1A" w:rsidRPr="004810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z w:val="28"/>
          <w:szCs w:val="28"/>
        </w:rPr>
        <w:t>о</w:t>
      </w:r>
      <w:r w:rsidR="006A0F1A" w:rsidRPr="004810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z w:val="28"/>
          <w:szCs w:val="28"/>
        </w:rPr>
        <w:t>нашей</w:t>
      </w:r>
      <w:r w:rsidR="006A0F1A" w:rsidRPr="004810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pacing w:val="-3"/>
          <w:sz w:val="28"/>
          <w:szCs w:val="28"/>
        </w:rPr>
        <w:t>Родине</w:t>
      </w:r>
      <w:r w:rsidR="006A0F1A" w:rsidRPr="004810A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z w:val="28"/>
          <w:szCs w:val="28"/>
        </w:rPr>
        <w:t>—</w:t>
      </w:r>
      <w:r w:rsidR="006A0F1A" w:rsidRPr="004810A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A0F1A" w:rsidRPr="004810AB">
        <w:rPr>
          <w:rFonts w:ascii="Times New Roman" w:hAnsi="Times New Roman" w:cs="Times New Roman"/>
          <w:sz w:val="28"/>
          <w:szCs w:val="28"/>
        </w:rPr>
        <w:t>России.</w:t>
      </w:r>
    </w:p>
    <w:p w:rsidR="00070932" w:rsidRPr="00045BEE" w:rsidRDefault="00070932" w:rsidP="00045BEE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B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 Закреплять представления о том, что в нашей стране мирно живут люди разных национальностей,  воспитывать уважение к людям разных национальностей, интерес к их культуре и обычаям;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 продолжать развивать интерес и любовь к родному краю, расширять представления о малой родине;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- продолжать знакомить с государственными символами, закреплять знания о флаге, гербе и гимне России;   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lastRenderedPageBreak/>
        <w:t xml:space="preserve">- расширять знания о государственных праздниках; 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-расширять представления о Москве — главном городе, столице России;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 - поощрять интерес детей к событиям, происходящим в стране,  воспитывать чувство гордости за ее достижения;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- углублять знания о Российской армии. 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 воспитывать уважение к защитникам Отечества, к памяти павших бойцов.</w:t>
      </w:r>
    </w:p>
    <w:p w:rsidR="006A0F1A" w:rsidRPr="004810AB" w:rsidRDefault="006A0F1A" w:rsidP="006A0F1A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 поддерживать познавательный интерес к истории страны.</w:t>
      </w:r>
    </w:p>
    <w:p w:rsidR="00070932" w:rsidRPr="004810AB" w:rsidRDefault="00070932" w:rsidP="0007093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10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</w:t>
      </w: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 использован в следующих видах </w:t>
      </w: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игровой, совместной, двигательной, продуктивной, исследовательской, творческой.</w:t>
      </w:r>
    </w:p>
    <w:p w:rsidR="00070932" w:rsidRPr="00045BEE" w:rsidRDefault="00070932" w:rsidP="000709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45B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Участники </w:t>
      </w:r>
      <w:r w:rsidRPr="0004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045B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70932" w:rsidRPr="004810AB" w:rsidRDefault="00070932" w:rsidP="000709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Воспитатели:  Тарасенко О. П., Ярошенко О.П., дети, родители.</w:t>
      </w:r>
    </w:p>
    <w:p w:rsidR="00070932" w:rsidRPr="004810AB" w:rsidRDefault="00070932" w:rsidP="000709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EE">
        <w:rPr>
          <w:rFonts w:ascii="Times New Roman" w:eastAsia="Times New Roman" w:hAnsi="Times New Roman" w:cs="Times New Roman"/>
          <w:b/>
          <w:sz w:val="28"/>
          <w:szCs w:val="28"/>
        </w:rPr>
        <w:t>Новизна проекта</w:t>
      </w:r>
      <w:r w:rsidRPr="004810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810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родителей к сотрудничеству с педагогами детского сада через реализацию проектной деятельности с помощью интернет ресурсов.</w:t>
      </w:r>
    </w:p>
    <w:p w:rsidR="00070932" w:rsidRPr="004810AB" w:rsidRDefault="00070932" w:rsidP="000709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932" w:rsidRPr="004810AB" w:rsidRDefault="00070932" w:rsidP="000709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45B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Вид </w:t>
      </w:r>
      <w:r w:rsidRPr="0004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>: фронтальный, долгосрочный    (сентябр</w:t>
      </w:r>
      <w:proofErr w:type="gramStart"/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декабрь  2020г.  </w:t>
      </w:r>
      <w:r w:rsidRPr="004810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)</w:t>
      </w:r>
    </w:p>
    <w:p w:rsidR="00070932" w:rsidRPr="004810AB" w:rsidRDefault="00070932" w:rsidP="000709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932" w:rsidRPr="004810AB" w:rsidRDefault="00070932" w:rsidP="000709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5B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Тип </w:t>
      </w:r>
      <w:r w:rsidRPr="0004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045B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информационно-практико-ориентированный, познавательн</w:t>
      </w:r>
      <w:proofErr w:type="gramStart"/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творческий, </w:t>
      </w:r>
      <w:proofErr w:type="spellStart"/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>ролево</w:t>
      </w:r>
      <w:proofErr w:type="spellEnd"/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-игровой. </w:t>
      </w:r>
    </w:p>
    <w:p w:rsidR="00070932" w:rsidRPr="004810AB" w:rsidRDefault="00070932" w:rsidP="000709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70932" w:rsidRPr="004810AB" w:rsidRDefault="00070932" w:rsidP="000709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5B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Методы</w:t>
      </w:r>
      <w:r w:rsidRPr="004810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наглядный, словесный, практический, интерактивный.  </w:t>
      </w:r>
    </w:p>
    <w:p w:rsidR="00070932" w:rsidRPr="00045BEE" w:rsidRDefault="00070932" w:rsidP="00070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B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Формы</w:t>
      </w:r>
      <w:r w:rsidRPr="00045BEE">
        <w:rPr>
          <w:rFonts w:ascii="Times New Roman" w:hAnsi="Times New Roman" w:cs="Times New Roman"/>
          <w:b/>
          <w:sz w:val="28"/>
          <w:szCs w:val="28"/>
        </w:rPr>
        <w:t>: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-ситуативный диалог.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-ознакомительная беседа с родителями и детьми на создание психологически-комфортной обстановки, рассчитанной на дифференцированный подход к каждому ребенку при реализации </w:t>
      </w:r>
      <w:r w:rsidRPr="004810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проекта</w:t>
      </w:r>
      <w:r w:rsidRPr="004810AB">
        <w:rPr>
          <w:rFonts w:ascii="Times New Roman" w:hAnsi="Times New Roman" w:cs="Times New Roman"/>
          <w:sz w:val="28"/>
          <w:szCs w:val="28"/>
        </w:rPr>
        <w:t>;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 - проведение НОД по данной направленности;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-чтение художественной литературы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 творческая мастерская по изо-деятельности;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-мультимедийные презентации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-выставки детских работ;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- культурно-досуговые мероприятия</w:t>
      </w:r>
    </w:p>
    <w:p w:rsidR="00070932" w:rsidRPr="004810AB" w:rsidRDefault="00070932" w:rsidP="000709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693"/>
      </w:tblGrid>
      <w:tr w:rsidR="00070932" w:rsidRPr="004810AB" w:rsidTr="001B65AC">
        <w:tc>
          <w:tcPr>
            <w:tcW w:w="675" w:type="dxa"/>
          </w:tcPr>
          <w:p w:rsidR="00070932" w:rsidRPr="004810AB" w:rsidRDefault="00070932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5954" w:type="dxa"/>
          </w:tcPr>
          <w:p w:rsidR="00070932" w:rsidRPr="004810AB" w:rsidRDefault="00070932" w:rsidP="001B65AC">
            <w:pPr>
              <w:rPr>
                <w:sz w:val="28"/>
                <w:szCs w:val="28"/>
              </w:rPr>
            </w:pPr>
            <w:r w:rsidRPr="004810AB">
              <w:rPr>
                <w:bCs/>
                <w:sz w:val="28"/>
                <w:szCs w:val="28"/>
              </w:rPr>
              <w:t xml:space="preserve">Мероприятие (НОД, экскурсии, эксперименты, культурно-досуговые мероприятия, беседы, </w:t>
            </w:r>
            <w:r w:rsidRPr="004810AB">
              <w:rPr>
                <w:bCs/>
                <w:sz w:val="28"/>
                <w:szCs w:val="28"/>
              </w:rPr>
              <w:lastRenderedPageBreak/>
              <w:t>чтение и т., но обязательно интегрируемые)</w:t>
            </w:r>
          </w:p>
        </w:tc>
        <w:tc>
          <w:tcPr>
            <w:tcW w:w="2693" w:type="dxa"/>
          </w:tcPr>
          <w:p w:rsidR="00070932" w:rsidRPr="004810AB" w:rsidRDefault="00070932" w:rsidP="001B65AC">
            <w:pPr>
              <w:rPr>
                <w:sz w:val="28"/>
                <w:szCs w:val="28"/>
              </w:rPr>
            </w:pPr>
            <w:r w:rsidRPr="004810AB">
              <w:rPr>
                <w:bCs/>
                <w:sz w:val="28"/>
                <w:szCs w:val="28"/>
              </w:rPr>
              <w:lastRenderedPageBreak/>
              <w:t>Социальные партнеры</w:t>
            </w:r>
          </w:p>
        </w:tc>
      </w:tr>
      <w:tr w:rsidR="00070932" w:rsidRPr="004810AB" w:rsidTr="001B65AC">
        <w:tc>
          <w:tcPr>
            <w:tcW w:w="9322" w:type="dxa"/>
            <w:gridSpan w:val="3"/>
          </w:tcPr>
          <w:p w:rsidR="00070932" w:rsidRPr="00045BEE" w:rsidRDefault="00070932" w:rsidP="001B65AC">
            <w:pPr>
              <w:jc w:val="center"/>
              <w:rPr>
                <w:b/>
                <w:sz w:val="28"/>
                <w:szCs w:val="28"/>
              </w:rPr>
            </w:pPr>
            <w:r w:rsidRPr="00045BEE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070932" w:rsidRPr="004810AB" w:rsidTr="001B65AC">
        <w:tc>
          <w:tcPr>
            <w:tcW w:w="675" w:type="dxa"/>
          </w:tcPr>
          <w:p w:rsidR="00070932" w:rsidRPr="004810AB" w:rsidRDefault="00070932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70932" w:rsidRPr="004810AB" w:rsidRDefault="00070932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</w:t>
            </w:r>
            <w:r w:rsidR="006F3617" w:rsidRPr="004810AB">
              <w:rPr>
                <w:sz w:val="28"/>
                <w:szCs w:val="28"/>
              </w:rPr>
              <w:t>1 сентября-День знани</w:t>
            </w:r>
            <w:proofErr w:type="gramStart"/>
            <w:r w:rsidR="006F3617" w:rsidRPr="004810AB">
              <w:rPr>
                <w:sz w:val="28"/>
                <w:szCs w:val="28"/>
              </w:rPr>
              <w:t>й-</w:t>
            </w:r>
            <w:proofErr w:type="gramEnd"/>
            <w:r w:rsidR="006F3617" w:rsidRPr="004810AB">
              <w:rPr>
                <w:sz w:val="28"/>
                <w:szCs w:val="28"/>
              </w:rPr>
              <w:t xml:space="preserve"> познавательное развлечение</w:t>
            </w:r>
          </w:p>
          <w:p w:rsidR="006F3617" w:rsidRPr="004810AB" w:rsidRDefault="006F3617" w:rsidP="006F361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сформировать у детей положительное отношение к школе.</w:t>
            </w:r>
          </w:p>
          <w:p w:rsidR="009A58E1" w:rsidRPr="004810AB" w:rsidRDefault="009A58E1" w:rsidP="006F361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0932" w:rsidRPr="004810AB" w:rsidRDefault="00070932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Просмотр  презентации «Детям о спорте» </w:t>
            </w:r>
          </w:p>
          <w:p w:rsidR="00045BEE" w:rsidRPr="004810AB" w:rsidRDefault="00045BEE" w:rsidP="00553A5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 познакомить воспитанников со спортивными профессиями</w:t>
            </w:r>
            <w:proofErr w:type="gramStart"/>
            <w:r w:rsidRPr="004810AB">
              <w:rPr>
                <w:sz w:val="28"/>
                <w:szCs w:val="28"/>
              </w:rPr>
              <w:t xml:space="preserve"> :</w:t>
            </w:r>
            <w:proofErr w:type="gramEnd"/>
            <w:r w:rsidRPr="004810AB">
              <w:rPr>
                <w:sz w:val="28"/>
                <w:szCs w:val="28"/>
              </w:rPr>
              <w:t xml:space="preserve"> тренер, судья, инструктор по физической культуре, учитель физической культуры, спортивный врач, хореограф и даже есть - спортивный журналист и комментатор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Встреча с  участником зональной спартакиады Дона Анастасией Сергеевной Лебедевой.</w:t>
            </w:r>
          </w:p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показать детям, что вести здоровый образ жизн</w:t>
            </w:r>
            <w:proofErr w:type="gramStart"/>
            <w:r w:rsidRPr="004810AB">
              <w:rPr>
                <w:sz w:val="28"/>
                <w:szCs w:val="28"/>
              </w:rPr>
              <w:t>и-</w:t>
            </w:r>
            <w:proofErr w:type="gramEnd"/>
            <w:r w:rsidRPr="004810AB">
              <w:rPr>
                <w:sz w:val="28"/>
                <w:szCs w:val="28"/>
              </w:rPr>
              <w:t xml:space="preserve"> это интересно!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дети, музыкальный руководитель.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Беседа «Значение  иконы Доской Божией Матери в жизни казаков»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Цель: расширить знания детей о  традициях  и укладе в казачьей семье»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9A58E1">
        <w:trPr>
          <w:trHeight w:val="1188"/>
        </w:trPr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Казачьи </w:t>
            </w:r>
            <w:proofErr w:type="gramStart"/>
            <w:r w:rsidRPr="004810AB">
              <w:rPr>
                <w:sz w:val="28"/>
                <w:szCs w:val="28"/>
              </w:rPr>
              <w:t>посиделки</w:t>
            </w:r>
            <w:proofErr w:type="gramEnd"/>
            <w:r w:rsidRPr="004810AB">
              <w:rPr>
                <w:sz w:val="28"/>
                <w:szCs w:val="28"/>
              </w:rPr>
              <w:t xml:space="preserve"> посвященные всемирному дню казачества.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познакомить воспитанников с казачьим праздником.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дети, музыкальный руководитель.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Игра - беседа «Спорт - это здоровье» </w:t>
            </w:r>
          </w:p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Цель: дать представления об Олимпийских играх, развивать интерес к различным видам спорта, желание заниматься физкультурой.  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045BEE" w:rsidRPr="004810AB" w:rsidRDefault="00045BEE" w:rsidP="009A58E1">
            <w:pPr>
              <w:rPr>
                <w:sz w:val="28"/>
                <w:szCs w:val="28"/>
              </w:rPr>
            </w:pPr>
            <w:proofErr w:type="spellStart"/>
            <w:r w:rsidRPr="004810AB">
              <w:rPr>
                <w:sz w:val="28"/>
                <w:szCs w:val="28"/>
              </w:rPr>
              <w:t>Д.и</w:t>
            </w:r>
            <w:proofErr w:type="spellEnd"/>
            <w:r w:rsidRPr="004810AB">
              <w:rPr>
                <w:sz w:val="28"/>
                <w:szCs w:val="28"/>
              </w:rPr>
              <w:t>. «Олимпийское лото»-</w:t>
            </w:r>
          </w:p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знакомить детей олимпийскими видами спорта.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045BEE" w:rsidRPr="004810AB" w:rsidRDefault="00045BEE" w:rsidP="00DD6A1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Спартакиада «Веселые старты казачат». </w:t>
            </w:r>
          </w:p>
          <w:p w:rsidR="00045BEE" w:rsidRPr="004810AB" w:rsidRDefault="00045BEE" w:rsidP="00DD6A1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Цель: определение уровня  физической  подготовленности  дошкольников, повышение интереса к физической культуре и  пропаганда здорового образа жизни и активного спорта.  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045BEE" w:rsidRPr="004810AB" w:rsidRDefault="00045BEE" w:rsidP="009550FE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810AB">
              <w:rPr>
                <w:sz w:val="28"/>
                <w:szCs w:val="28"/>
              </w:rPr>
              <w:t>П.и</w:t>
            </w:r>
            <w:proofErr w:type="spellEnd"/>
            <w:r w:rsidRPr="004810AB">
              <w:rPr>
                <w:sz w:val="28"/>
                <w:szCs w:val="28"/>
              </w:rPr>
              <w:t>.</w:t>
            </w:r>
            <w:r w:rsidRPr="004810AB">
              <w:rPr>
                <w:rFonts w:eastAsia="Times New Roman"/>
                <w:sz w:val="28"/>
                <w:szCs w:val="28"/>
                <w:lang w:eastAsia="ru-RU"/>
              </w:rPr>
              <w:t xml:space="preserve"> «Кто самый меткий»</w:t>
            </w:r>
          </w:p>
          <w:p w:rsidR="00045BEE" w:rsidRPr="004810AB" w:rsidRDefault="00045BEE" w:rsidP="009550FE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rFonts w:eastAsia="Times New Roman"/>
                <w:sz w:val="28"/>
                <w:szCs w:val="28"/>
                <w:lang w:eastAsia="ru-RU"/>
              </w:rPr>
              <w:t>Цель: учить детей бросать мешочки с песком в вертикальную цель сверху из-за головы, стараясь попасть в неё. Развивать глазомер, моторику рук.</w:t>
            </w:r>
          </w:p>
          <w:p w:rsidR="00045BEE" w:rsidRPr="004810AB" w:rsidRDefault="00045BEE" w:rsidP="009550FE">
            <w:pPr>
              <w:spacing w:before="100" w:beforeAutospacing="1"/>
              <w:rPr>
                <w:rFonts w:eastAsiaTheme="minorEastAsia"/>
                <w:sz w:val="28"/>
                <w:szCs w:val="28"/>
                <w:lang w:eastAsia="ru-RU"/>
              </w:rPr>
            </w:pPr>
            <w:r w:rsidRPr="004810AB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«Парад спортсменов»</w:t>
            </w:r>
          </w:p>
          <w:p w:rsidR="00045BEE" w:rsidRPr="004810AB" w:rsidRDefault="00045BEE" w:rsidP="009550FE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rFonts w:eastAsiaTheme="minorEastAsia"/>
                <w:sz w:val="28"/>
                <w:szCs w:val="28"/>
                <w:lang w:eastAsia="ru-RU"/>
              </w:rPr>
              <w:t>Цель:</w:t>
            </w:r>
            <w:r w:rsidRPr="004810AB">
              <w:rPr>
                <w:sz w:val="28"/>
                <w:szCs w:val="28"/>
              </w:rPr>
              <w:t xml:space="preserve"> учить детей двигаться в колонне по одному, перестраиваться на ходу в колонны по два</w:t>
            </w:r>
            <w:proofErr w:type="gramStart"/>
            <w:r w:rsidRPr="004810AB">
              <w:rPr>
                <w:sz w:val="28"/>
                <w:szCs w:val="28"/>
              </w:rPr>
              <w:t>,(</w:t>
            </w:r>
            <w:proofErr w:type="gramEnd"/>
            <w:r w:rsidRPr="004810AB">
              <w:rPr>
                <w:sz w:val="28"/>
                <w:szCs w:val="28"/>
              </w:rPr>
              <w:t xml:space="preserve"> по три, по четыре) Выполнять строевые упражнения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lastRenderedPageBreak/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045BEE" w:rsidRPr="004810AB" w:rsidRDefault="00045BEE" w:rsidP="00A02CB5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Рассматривание с детьми картинок – ситуаций. </w:t>
            </w:r>
          </w:p>
          <w:p w:rsidR="00045BEE" w:rsidRPr="004810AB" w:rsidRDefault="00045BEE" w:rsidP="00A02CB5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«Куда приведет каждая ситуация?»</w:t>
            </w:r>
          </w:p>
          <w:p w:rsidR="00045BEE" w:rsidRPr="004810AB" w:rsidRDefault="00045BEE" w:rsidP="009550FE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познакомить детей с основами ЗОЖ.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rPr>
          <w:trHeight w:val="1332"/>
        </w:trPr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Наблюдение: « Красота природы Донского края»</w:t>
            </w:r>
          </w:p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продолжать учить детей замечать изменение в природе, ценить красоту родного края</w:t>
            </w:r>
          </w:p>
          <w:p w:rsidR="00045BEE" w:rsidRPr="004810AB" w:rsidRDefault="00045BEE" w:rsidP="009A58E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дети, родители.</w:t>
            </w:r>
          </w:p>
        </w:tc>
      </w:tr>
      <w:tr w:rsidR="00045BEE" w:rsidRPr="004810AB" w:rsidTr="009550FE">
        <w:trPr>
          <w:trHeight w:val="841"/>
        </w:trPr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Детская презентация Александра К. « Рыбы Дона»</w:t>
            </w:r>
          </w:p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познакомить с многообразием видов  рыб  в  реке Дон.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родители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9550FE">
        <w:trPr>
          <w:trHeight w:val="852"/>
        </w:trPr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Беседы «Почему нам интересно в детском саду?»</w:t>
            </w:r>
          </w:p>
          <w:p w:rsidR="00045BEE" w:rsidRPr="004810AB" w:rsidRDefault="00045BEE" w:rsidP="009A58E1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расширить знания детей о профессиях детского сада.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045BEE" w:rsidRPr="004810AB" w:rsidRDefault="00045BEE" w:rsidP="00671218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Участие детей в поздравлении сотрудников детского сада.</w:t>
            </w:r>
          </w:p>
          <w:p w:rsidR="00045BEE" w:rsidRPr="004810AB" w:rsidRDefault="00045BEE" w:rsidP="00671218">
            <w:pPr>
              <w:pStyle w:val="a4"/>
              <w:rPr>
                <w:color w:val="000000"/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воспитывать уважительное уважение к сотрудникам детского сада.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дети, родители.</w:t>
            </w:r>
          </w:p>
        </w:tc>
      </w:tr>
      <w:tr w:rsidR="00045BEE" w:rsidRPr="004810AB" w:rsidTr="001B65AC">
        <w:tc>
          <w:tcPr>
            <w:tcW w:w="9322" w:type="dxa"/>
            <w:gridSpan w:val="3"/>
          </w:tcPr>
          <w:p w:rsidR="00045BEE" w:rsidRPr="004810AB" w:rsidRDefault="00045BEE" w:rsidP="001B65AC">
            <w:pPr>
              <w:jc w:val="center"/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Октябрь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Привлечение дедушек и бабушек к созданию  поздравительной </w:t>
            </w:r>
            <w:proofErr w:type="spellStart"/>
            <w:r w:rsidRPr="004810AB">
              <w:rPr>
                <w:sz w:val="28"/>
                <w:szCs w:val="28"/>
              </w:rPr>
              <w:t>видеооткрытки</w:t>
            </w:r>
            <w:proofErr w:type="spellEnd"/>
            <w:r w:rsidRPr="004810AB">
              <w:rPr>
                <w:sz w:val="28"/>
                <w:szCs w:val="28"/>
              </w:rPr>
              <w:t>, посвященной дню пожилого человека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дедушки, бабушки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Творческая мастерская: изготовление поздравительных открыток;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организация творческой выставки рисунков «Мои любимые дедушки и бабушки»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воспитание уважительного отношения к старшему поколению.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Беседа с детьми на тему: «Дом, в котором ты живешь».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Задачи. Актуализировать и дополнить знания детей о правилах поведения в подъезде, в доме, во дворе. Воспитывать бережное отношение к </w:t>
            </w:r>
            <w:r w:rsidRPr="004810AB">
              <w:rPr>
                <w:sz w:val="28"/>
                <w:szCs w:val="28"/>
              </w:rPr>
              <w:lastRenderedPageBreak/>
              <w:t>труду взрослых, стремление поддерживать порядок там, где ребята живут.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lastRenderedPageBreak/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045BEE" w:rsidRPr="004810AB" w:rsidRDefault="00045BEE" w:rsidP="00671218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sz w:val="28"/>
                <w:szCs w:val="28"/>
              </w:rPr>
              <w:t xml:space="preserve"> </w:t>
            </w:r>
            <w:r w:rsidRPr="004810AB">
              <w:rPr>
                <w:rFonts w:eastAsia="Times New Roman"/>
                <w:sz w:val="28"/>
                <w:szCs w:val="28"/>
                <w:lang w:eastAsia="ru-RU"/>
              </w:rPr>
              <w:t>Беседа на тему «Домашний адрес».</w:t>
            </w:r>
          </w:p>
          <w:p w:rsidR="00045BEE" w:rsidRPr="004810AB" w:rsidRDefault="00045BEE" w:rsidP="00671218">
            <w:pPr>
              <w:rPr>
                <w:sz w:val="28"/>
                <w:szCs w:val="28"/>
              </w:rPr>
            </w:pPr>
            <w:r w:rsidRPr="004810AB">
              <w:rPr>
                <w:rFonts w:eastAsia="Times New Roman"/>
                <w:sz w:val="28"/>
                <w:szCs w:val="28"/>
                <w:lang w:eastAsia="ru-RU"/>
              </w:rPr>
              <w:t>Задачи. Выяснить, все ли дети помнят свой домашний адрес; обсудить, почему важно знать свой адрес, в каких ситуациях это может пригодиться. Рассказать, как избежать неприятных ситуаций, как нужно действовать, если потерялся.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дети, родители.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045BEE" w:rsidRPr="004810AB" w:rsidRDefault="00045BEE" w:rsidP="000314E1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rFonts w:eastAsia="Times New Roman"/>
                <w:sz w:val="28"/>
                <w:szCs w:val="28"/>
                <w:lang w:eastAsia="ru-RU"/>
              </w:rPr>
              <w:t>Беседа: « История возникновения хлеба», просмотр видеофильма «Путь хлеба».</w:t>
            </w:r>
          </w:p>
          <w:p w:rsidR="00045BEE" w:rsidRPr="004810AB" w:rsidRDefault="00045BEE" w:rsidP="0020449B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rFonts w:eastAsia="Times New Roman"/>
                <w:sz w:val="28"/>
                <w:szCs w:val="28"/>
                <w:lang w:eastAsia="ru-RU"/>
              </w:rPr>
              <w:t>Цель: познакомить с историей  появления  хлеба от каши из дикорастущих злаков до производства современного хлеба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045BEE" w:rsidRPr="004810AB" w:rsidRDefault="00045BEE" w:rsidP="000314E1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rFonts w:eastAsia="Times New Roman"/>
                <w:sz w:val="28"/>
                <w:szCs w:val="28"/>
                <w:lang w:eastAsia="ru-RU"/>
              </w:rPr>
              <w:t xml:space="preserve">   Презентация «Что мы знаем о хлебе»</w:t>
            </w:r>
          </w:p>
          <w:p w:rsidR="00045BEE" w:rsidRPr="004810AB" w:rsidRDefault="00045BEE" w:rsidP="000314E1">
            <w:pPr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rFonts w:eastAsia="Times New Roman"/>
                <w:sz w:val="28"/>
                <w:szCs w:val="28"/>
                <w:lang w:eastAsia="ru-RU"/>
              </w:rPr>
              <w:t xml:space="preserve">Цель: показать  детям, как трудно выращивать эти ценные  зерна пшеницы, начиная с  обработки  полей ранней весной  и до поздней осени,   сбор урожая и его хранение.  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r w:rsidRPr="004810AB">
              <w:rPr>
                <w:sz w:val="28"/>
                <w:szCs w:val="28"/>
              </w:rPr>
              <w:t>Развивающий фильм «Как делают хлеб в нашем городе»</w:t>
            </w:r>
          </w:p>
          <w:p w:rsidR="00045BEE" w:rsidRPr="004810AB" w:rsidRDefault="00045BEE" w:rsidP="000314E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Цель: показать  разнообразие техники, используемой для выращивания, перевозки, хранения и изготовления хлеба.  </w:t>
            </w:r>
          </w:p>
          <w:p w:rsidR="00045BEE" w:rsidRPr="004810AB" w:rsidRDefault="00045BEE" w:rsidP="000314E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Детская презентация «Зачем мой папа ходит на работу» Кати Д.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 продолжать знакомить детей с профессиями родителей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родители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045BEE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Музыкальн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познавательный праздник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« Покрова Пресвятой Богородицы»</w:t>
            </w:r>
          </w:p>
          <w:p w:rsidR="00045BEE" w:rsidRPr="004810AB" w:rsidRDefault="00045BEE" w:rsidP="008F31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приобщение воспитанников  к традициям и культуре родного края.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музыкальный работник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Чтение художественной литературы: произведения русских поэтов и писателей  по осенней тематике ( А.А. Фета « Ласточки пропали»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сказкой Д. Мамина- Сибиряка «Серая шейка»)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Литературный вечер «Уж небо осенью дышало»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Цель: продолжать воспитывать у детей  интерес к поэзии, учить понимать красоту и </w:t>
            </w: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силу русского языка.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lastRenderedPageBreak/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Викторина «Путешествие по сказкам А.С. Пушкина»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Цель: закрепить знания  о творчестве А.С. Пушкина его стихах и сказках.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 Консультации для родителей: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«Как научить ребенка  красиво читать стихи»</w:t>
            </w:r>
          </w:p>
          <w:p w:rsidR="00045BEE" w:rsidRPr="004810AB" w:rsidRDefault="00045BEE" w:rsidP="00B53DC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 дать консультацию родителям о разнообразных методах разучивания стихотворения с дошкольниками.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родители.</w:t>
            </w:r>
          </w:p>
        </w:tc>
      </w:tr>
      <w:tr w:rsidR="00045BEE" w:rsidRPr="004810AB" w:rsidTr="001B65AC">
        <w:tc>
          <w:tcPr>
            <w:tcW w:w="9322" w:type="dxa"/>
            <w:gridSpan w:val="3"/>
          </w:tcPr>
          <w:p w:rsidR="00045BEE" w:rsidRPr="004810AB" w:rsidRDefault="00045BEE" w:rsidP="001B65AC">
            <w:pPr>
              <w:jc w:val="center"/>
              <w:rPr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 Ноябрь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Беседа «История становления Российского государства»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 расширить знания детей о  русских богатыря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х-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былинных героях, князьях- воителях и полководцах- защитниках Отечества.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Презентация «Былинные герои земли русской»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продолжать знакомство с русскими богатырями, с доспехами и оружием древних русских воинов.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Спортивное развлечение « Русские богатыри»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повысить двигательную активность детей.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инструктор по физическому воспитанию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Музыкальн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познавательное  развлечение «Если мы едины- мы непобедимы!»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познакомить с  традициями, обычаями и национальной культурой народов Российской Федерации.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музыкальный руководитель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proofErr w:type="spell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П.и</w:t>
            </w:r>
            <w:proofErr w:type="spell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 «Иголка, нитка, узелок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»(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чувашская), « на поясах» (татарская), «Сбор шишек» (мордовская)</w:t>
            </w:r>
          </w:p>
          <w:p w:rsidR="00045BEE" w:rsidRPr="004810AB" w:rsidRDefault="00045BEE" w:rsidP="005C0368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познакомить с многообразием игр народов России.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Презентация «Военный парад 1941г»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знакомить детей со знаменательными датами нашего государства.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Беседа  на тему «Учимся соблюдать правила </w:t>
            </w: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дорожного движения».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Цель: обсудить с детьми, для чего нужен светофор, знак пешеходного перехода, предложить объяснить, почему необходимо строго следовать правилам, переходить дорогу в отведенных для этого местах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lastRenderedPageBreak/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954" w:type="dxa"/>
          </w:tcPr>
          <w:p w:rsidR="00045BEE" w:rsidRPr="004810AB" w:rsidRDefault="00045BEE" w:rsidP="0007093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Чтение сказок народов России</w:t>
            </w:r>
          </w:p>
          <w:p w:rsidR="00045BEE" w:rsidRPr="004810AB" w:rsidRDefault="00045BEE" w:rsidP="0007093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познакомить детей с устным народным творчеством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045BEE" w:rsidRPr="004810AB" w:rsidRDefault="00045BEE" w:rsidP="000709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211E1E"/>
                <w:sz w:val="28"/>
                <w:szCs w:val="28"/>
                <w:shd w:val="clear" w:color="auto" w:fill="FFFFFF"/>
              </w:rPr>
            </w:pPr>
            <w:proofErr w:type="gramStart"/>
            <w:r w:rsidRPr="004810AB">
              <w:rPr>
                <w:color w:val="211E1E"/>
                <w:sz w:val="28"/>
                <w:szCs w:val="28"/>
                <w:shd w:val="clear" w:color="auto" w:fill="FFFFFF"/>
              </w:rPr>
              <w:t>Беседа</w:t>
            </w:r>
            <w:proofErr w:type="gramEnd"/>
            <w:r w:rsidRPr="004810AB">
              <w:rPr>
                <w:color w:val="211E1E"/>
                <w:sz w:val="28"/>
                <w:szCs w:val="28"/>
                <w:shd w:val="clear" w:color="auto" w:fill="FFFFFF"/>
              </w:rPr>
              <w:t xml:space="preserve"> «Какие народы живут в нашей стране?»</w:t>
            </w:r>
          </w:p>
          <w:p w:rsidR="00045BEE" w:rsidRPr="004810AB" w:rsidRDefault="00045BEE" w:rsidP="0007093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color w:val="211E1E"/>
                <w:sz w:val="28"/>
                <w:szCs w:val="28"/>
                <w:shd w:val="clear" w:color="auto" w:fill="FFFFFF"/>
              </w:rPr>
              <w:t>Цель: познакомить с многообразием  национальностей  России.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Презентация «Мы – россияне»</w:t>
            </w:r>
          </w:p>
          <w:p w:rsidR="00045BEE" w:rsidRPr="004810AB" w:rsidRDefault="00045BEE" w:rsidP="001B65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 углублять и  уточнять представления  о Родине.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045BEE" w:rsidRPr="004810AB" w:rsidRDefault="00045BEE" w:rsidP="00070932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С/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игра « Путешествие по стране»</w:t>
            </w:r>
          </w:p>
          <w:p w:rsidR="00045BEE" w:rsidRPr="004810AB" w:rsidRDefault="00045BEE" w:rsidP="00070932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Цель:</w:t>
            </w:r>
            <w:r w:rsidRPr="004810AB">
              <w:rPr>
                <w:sz w:val="28"/>
                <w:szCs w:val="28"/>
              </w:rPr>
              <w:t xml:space="preserve"> </w:t>
            </w: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Самостоятельно создавать для задуманного игровую обстановку. Способствовать формированию умения творчески развивать сюжеты игры. Воспитывать патриотическое отношение к своей Родине, друг к другу, 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своим близким.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045BEE" w:rsidRPr="004810AB" w:rsidRDefault="00045BEE" w:rsidP="0020449B">
            <w:pPr>
              <w:pStyle w:val="c0"/>
              <w:shd w:val="clear" w:color="auto" w:fill="FFFFFF"/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Игры со строительным материалом «Красная площадь. Кремль. »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.Ц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ель: формировать представления детей о различных постройках, их функциональном назначении, строении;  развивать любознательность, смекалку и творчество.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spacing w:line="294" w:lineRule="atLeast"/>
              <w:rPr>
                <w:sz w:val="28"/>
                <w:szCs w:val="28"/>
              </w:rPr>
            </w:pPr>
            <w:r w:rsidRPr="004810A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810AB">
              <w:rPr>
                <w:sz w:val="28"/>
                <w:szCs w:val="28"/>
              </w:rPr>
              <w:t>Презентация  « Москв</w:t>
            </w:r>
            <w:proofErr w:type="gramStart"/>
            <w:r w:rsidRPr="004810AB">
              <w:rPr>
                <w:sz w:val="28"/>
                <w:szCs w:val="28"/>
              </w:rPr>
              <w:t>а-</w:t>
            </w:r>
            <w:proofErr w:type="gramEnd"/>
            <w:r w:rsidRPr="004810AB">
              <w:rPr>
                <w:sz w:val="28"/>
                <w:szCs w:val="28"/>
              </w:rPr>
              <w:t xml:space="preserve"> сердце России»</w:t>
            </w:r>
          </w:p>
          <w:p w:rsidR="00045BEE" w:rsidRPr="004810AB" w:rsidRDefault="00045BEE" w:rsidP="00070932">
            <w:pPr>
              <w:spacing w:line="294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4810AB">
              <w:rPr>
                <w:sz w:val="28"/>
                <w:szCs w:val="28"/>
              </w:rPr>
              <w:t>Цель:  расширять представления о Москв</w:t>
            </w:r>
            <w:proofErr w:type="gramStart"/>
            <w:r w:rsidRPr="004810AB">
              <w:rPr>
                <w:sz w:val="28"/>
                <w:szCs w:val="28"/>
              </w:rPr>
              <w:t>е-</w:t>
            </w:r>
            <w:proofErr w:type="gramEnd"/>
            <w:r w:rsidRPr="004810AB">
              <w:rPr>
                <w:sz w:val="28"/>
                <w:szCs w:val="28"/>
              </w:rPr>
              <w:t xml:space="preserve"> главном городе, столице России..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045BEE" w:rsidRPr="004810AB" w:rsidRDefault="00045BEE" w:rsidP="0007093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4810AB">
              <w:rPr>
                <w:color w:val="111111"/>
                <w:sz w:val="28"/>
                <w:szCs w:val="28"/>
              </w:rPr>
              <w:t xml:space="preserve">   </w:t>
            </w: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квес</w:t>
            </w:r>
            <w:proofErr w:type="gramStart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т</w:t>
            </w:r>
            <w:proofErr w:type="spell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игре   по ПДД «Знатоки своего города» </w:t>
            </w:r>
          </w:p>
          <w:p w:rsidR="00045BEE" w:rsidRPr="004810AB" w:rsidRDefault="00045BEE" w:rsidP="0007093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10AB">
              <w:rPr>
                <w:rStyle w:val="c1"/>
                <w:bCs/>
                <w:color w:val="000000"/>
                <w:sz w:val="28"/>
                <w:szCs w:val="28"/>
              </w:rPr>
              <w:t xml:space="preserve"> Цель: формировать основные понятия системы дорожного движения.  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045BEE" w:rsidRPr="004810AB" w:rsidRDefault="00045BEE" w:rsidP="00F65AF0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   Консультация для родителей</w:t>
            </w:r>
            <w:proofErr w:type="gramStart"/>
            <w:r w:rsidRPr="004810AB">
              <w:rPr>
                <w:sz w:val="28"/>
                <w:szCs w:val="28"/>
              </w:rPr>
              <w:t xml:space="preserve"> :</w:t>
            </w:r>
            <w:proofErr w:type="gramEnd"/>
            <w:r w:rsidRPr="004810AB">
              <w:rPr>
                <w:sz w:val="28"/>
                <w:szCs w:val="28"/>
              </w:rPr>
              <w:t xml:space="preserve"> «Дорога не терпит шалости – наказывает без жалости»</w:t>
            </w:r>
          </w:p>
          <w:p w:rsidR="00045BEE" w:rsidRPr="004810AB" w:rsidRDefault="00045BEE" w:rsidP="00070932">
            <w:pPr>
              <w:rPr>
                <w:sz w:val="28"/>
                <w:szCs w:val="28"/>
              </w:rPr>
            </w:pP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повышать уровень знаний у родителей по вопросам безопасности;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 родители.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045BEE" w:rsidRPr="004810AB" w:rsidRDefault="00045BEE" w:rsidP="00070932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Акция «Пусть мой город будет зеленым»</w:t>
            </w:r>
          </w:p>
          <w:p w:rsidR="00045BEE" w:rsidRPr="004810AB" w:rsidRDefault="00045BEE" w:rsidP="00070932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привлечь родителей к озеленению родного города.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родители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5954" w:type="dxa"/>
          </w:tcPr>
          <w:p w:rsidR="00045BEE" w:rsidRPr="004810AB" w:rsidRDefault="00045BEE" w:rsidP="00070932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Участие  во Всероссийской  экологической акции «</w:t>
            </w:r>
            <w:proofErr w:type="spellStart"/>
            <w:r w:rsidRPr="004810AB">
              <w:rPr>
                <w:sz w:val="28"/>
                <w:szCs w:val="28"/>
              </w:rPr>
              <w:t>Эколята</w:t>
            </w:r>
            <w:proofErr w:type="spellEnd"/>
            <w:r w:rsidRPr="004810AB">
              <w:rPr>
                <w:sz w:val="28"/>
                <w:szCs w:val="28"/>
              </w:rPr>
              <w:t xml:space="preserve"> спасают деревья»  (сбор макулатуры)</w:t>
            </w:r>
          </w:p>
          <w:p w:rsidR="00045BEE" w:rsidRPr="004810AB" w:rsidRDefault="00045BEE" w:rsidP="00070932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привлечь родителей  и детей к участию в сборе макулатуры.</w:t>
            </w:r>
          </w:p>
          <w:p w:rsidR="00045BEE" w:rsidRPr="004810AB" w:rsidRDefault="00045BEE" w:rsidP="000709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4810AB">
              <w:rPr>
                <w:sz w:val="28"/>
                <w:szCs w:val="28"/>
              </w:rPr>
              <w:t>дети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одители</w:t>
            </w:r>
            <w:proofErr w:type="spellEnd"/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045BEE" w:rsidRPr="004810AB" w:rsidRDefault="00045BEE" w:rsidP="007E140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Фотовыставка «Достопримечательности родного города»</w:t>
            </w:r>
          </w:p>
          <w:p w:rsidR="00045BEE" w:rsidRPr="004810AB" w:rsidRDefault="00045BEE" w:rsidP="007E140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воспитывать чувство ответственности и гордости за свой город.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родители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045BEE" w:rsidRPr="004810AB" w:rsidRDefault="00045BEE" w:rsidP="007E140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Просмотр презентации «Профессии наших мам»</w:t>
            </w:r>
          </w:p>
          <w:p w:rsidR="00045BEE" w:rsidRPr="004810AB" w:rsidRDefault="00045BEE" w:rsidP="007E140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закрепить  знания  о профессиях мам, воспитание уважительного отношения к работе  взрослых.</w:t>
            </w:r>
          </w:p>
          <w:p w:rsidR="00045BEE" w:rsidRPr="004810AB" w:rsidRDefault="00045BEE" w:rsidP="007E140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родители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045BEE" w:rsidRPr="004810AB" w:rsidRDefault="00045BEE" w:rsidP="007E140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Познавательный досуг «Я горжусь своею мамой»</w:t>
            </w:r>
          </w:p>
          <w:p w:rsidR="00045BEE" w:rsidRPr="004810AB" w:rsidRDefault="00045BEE" w:rsidP="007E140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воспитание уважительного отношения к работе  взрослых.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9322" w:type="dxa"/>
            <w:gridSpan w:val="3"/>
          </w:tcPr>
          <w:p w:rsidR="00045BEE" w:rsidRPr="004810AB" w:rsidRDefault="00045BEE" w:rsidP="001B65AC">
            <w:pPr>
              <w:jc w:val="center"/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Декабрь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045BEE" w:rsidRPr="004810AB" w:rsidRDefault="00045BEE" w:rsidP="006F361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Просмотр презентации</w:t>
            </w:r>
            <w:proofErr w:type="gramStart"/>
            <w:r w:rsidRPr="004810AB">
              <w:rPr>
                <w:sz w:val="28"/>
                <w:szCs w:val="28"/>
              </w:rPr>
              <w:t xml:space="preserve"> :</w:t>
            </w:r>
            <w:proofErr w:type="gramEnd"/>
            <w:r w:rsidRPr="004810AB">
              <w:rPr>
                <w:sz w:val="28"/>
                <w:szCs w:val="28"/>
              </w:rPr>
              <w:t>3 декабря «День Неизвестного Солдата»</w:t>
            </w:r>
          </w:p>
          <w:p w:rsidR="00045BEE" w:rsidRPr="004810AB" w:rsidRDefault="00045BEE" w:rsidP="006F361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познакомить с историей празднования Дня воинской славы; развивать у детей познавательные и творческие интересы; воспитывать патриотическое сознание у дошкольника.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045BEE" w:rsidRPr="004810AB" w:rsidRDefault="00045BEE" w:rsidP="00E5502E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9 декабря  </w:t>
            </w:r>
            <w:proofErr w:type="gramStart"/>
            <w:r w:rsidRPr="004810AB">
              <w:rPr>
                <w:sz w:val="28"/>
                <w:szCs w:val="28"/>
              </w:rPr>
              <w:t>-Д</w:t>
            </w:r>
            <w:proofErr w:type="gramEnd"/>
            <w:r w:rsidRPr="004810AB">
              <w:rPr>
                <w:sz w:val="28"/>
                <w:szCs w:val="28"/>
              </w:rPr>
              <w:t>ень Героев Отечества</w:t>
            </w:r>
          </w:p>
          <w:p w:rsidR="00045BEE" w:rsidRPr="004810AB" w:rsidRDefault="00045BEE" w:rsidP="006F361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Цель: Дать представление о героях Отечества от былинных времен до сегодняшних дней. Воспитывать желание проявлять качества, присущие героям: отважность, смелость, честность, силу при защите </w:t>
            </w:r>
            <w:proofErr w:type="gramStart"/>
            <w:r w:rsidRPr="004810AB">
              <w:rPr>
                <w:sz w:val="28"/>
                <w:szCs w:val="28"/>
              </w:rPr>
              <w:t>слабых</w:t>
            </w:r>
            <w:proofErr w:type="gramEnd"/>
            <w:r w:rsidRPr="004810A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045BEE" w:rsidRPr="004810AB" w:rsidRDefault="00045BEE" w:rsidP="004D615F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Выставка   творческих работ ««Есть такая профессия – родину защищать!».</w:t>
            </w:r>
          </w:p>
          <w:p w:rsidR="00045BEE" w:rsidRPr="004810AB" w:rsidRDefault="00045BEE" w:rsidP="004D615F">
            <w:pPr>
              <w:rPr>
                <w:color w:val="FF0000"/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Цель: напомнить  детям      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045BEE" w:rsidRPr="004810AB" w:rsidRDefault="00045BEE" w:rsidP="006F361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Просмотр презентации 12 декабря День Конституции Российской Федерации.</w:t>
            </w:r>
          </w:p>
          <w:p w:rsidR="00045BEE" w:rsidRPr="004810AB" w:rsidRDefault="00045BEE" w:rsidP="006F3617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формировать представления детей о Конституции РФ, гражданских правах и обязанностях.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045BEE" w:rsidRPr="004810AB" w:rsidRDefault="00045BEE" w:rsidP="00ED3ABB">
            <w:pPr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r w:rsidRPr="004810AB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      Сюжетно-ролевая игра «Пограничники»</w:t>
            </w:r>
          </w:p>
          <w:p w:rsidR="00045BEE" w:rsidRPr="004810AB" w:rsidRDefault="00045BEE" w:rsidP="006F3617">
            <w:pPr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r w:rsidRPr="004810AB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Цель:  продолжать знакомить детей с </w:t>
            </w:r>
            <w:r w:rsidRPr="004810AB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военными профессиями,  воспитывать смелость, ловкость, умение четко выполнять приказы командира.  </w:t>
            </w:r>
          </w:p>
        </w:tc>
        <w:tc>
          <w:tcPr>
            <w:tcW w:w="2693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lastRenderedPageBreak/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954" w:type="dxa"/>
          </w:tcPr>
          <w:p w:rsidR="00045BEE" w:rsidRPr="004810AB" w:rsidRDefault="00045BEE" w:rsidP="00ED3AB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Беседа «История возникновения праздника  Новый год в России.</w:t>
            </w:r>
          </w:p>
          <w:p w:rsidR="00045BEE" w:rsidRPr="004810AB" w:rsidRDefault="00045BEE" w:rsidP="00ED3AB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Цель: познакомить детей с историей праздника, традициями празднования в России.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Детские презентации  на тему  «Как мы празднуем Новый год в семье»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познакомить с традициями празднования Нового года в российских семьях.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родители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 xml:space="preserve"> Проведение Новогоднего праздника в детском саду.</w:t>
            </w:r>
          </w:p>
          <w:p w:rsidR="00045BEE" w:rsidRPr="004810AB" w:rsidRDefault="00045BEE" w:rsidP="001B65AC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Цель: вызвать эмоционально положительное отношение  к  предстоящему празднику.</w:t>
            </w:r>
          </w:p>
        </w:tc>
        <w:tc>
          <w:tcPr>
            <w:tcW w:w="2693" w:type="dxa"/>
          </w:tcPr>
          <w:p w:rsidR="00045BEE" w:rsidRPr="004810AB" w:rsidRDefault="00045BEE" w:rsidP="00E0690B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Воспитатели, дети</w:t>
            </w:r>
            <w:r>
              <w:rPr>
                <w:sz w:val="28"/>
                <w:szCs w:val="28"/>
              </w:rPr>
              <w:t>, музыкальный руководитель</w:t>
            </w:r>
            <w:r w:rsidRPr="004810AB">
              <w:rPr>
                <w:sz w:val="28"/>
                <w:szCs w:val="28"/>
              </w:rPr>
              <w:t>.</w:t>
            </w:r>
          </w:p>
        </w:tc>
      </w:tr>
      <w:tr w:rsidR="00045BEE" w:rsidRPr="004810AB" w:rsidTr="001B65AC">
        <w:tc>
          <w:tcPr>
            <w:tcW w:w="675" w:type="dxa"/>
          </w:tcPr>
          <w:p w:rsidR="00045BEE" w:rsidRPr="004810AB" w:rsidRDefault="00F44FD0" w:rsidP="001B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5954" w:type="dxa"/>
          </w:tcPr>
          <w:p w:rsidR="00045BEE" w:rsidRPr="004810AB" w:rsidRDefault="00045BEE" w:rsidP="001E44C0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Освещение проектной деятельности в СМИ и интерне</w:t>
            </w:r>
            <w:proofErr w:type="gramStart"/>
            <w:r w:rsidRPr="004810AB">
              <w:rPr>
                <w:sz w:val="28"/>
                <w:szCs w:val="28"/>
              </w:rPr>
              <w:t>т-</w:t>
            </w:r>
            <w:proofErr w:type="gramEnd"/>
            <w:r w:rsidRPr="004810AB">
              <w:rPr>
                <w:sz w:val="28"/>
                <w:szCs w:val="28"/>
              </w:rPr>
              <w:t xml:space="preserve"> ресурсах.</w:t>
            </w:r>
          </w:p>
        </w:tc>
        <w:tc>
          <w:tcPr>
            <w:tcW w:w="2693" w:type="dxa"/>
          </w:tcPr>
          <w:p w:rsidR="00045BEE" w:rsidRPr="004810AB" w:rsidRDefault="00045BEE" w:rsidP="00045BEE">
            <w:pPr>
              <w:rPr>
                <w:sz w:val="28"/>
                <w:szCs w:val="28"/>
              </w:rPr>
            </w:pPr>
            <w:r w:rsidRPr="004810AB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45BEE" w:rsidRDefault="00045BEE" w:rsidP="000709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932" w:rsidRPr="004810AB" w:rsidRDefault="00070932" w:rsidP="000709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070932" w:rsidRPr="004810AB" w:rsidRDefault="00070932" w:rsidP="000709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 У детей сформированы </w:t>
      </w:r>
      <w:r w:rsidR="001F72DF" w:rsidRPr="004810AB">
        <w:rPr>
          <w:rFonts w:ascii="Times New Roman" w:hAnsi="Times New Roman" w:cs="Times New Roman"/>
          <w:sz w:val="28"/>
          <w:szCs w:val="28"/>
        </w:rPr>
        <w:t xml:space="preserve"> знания о том, что наша страна большая, на ее территории живут люди разных  национальностей и у   каждого из них свои обычаи и культура. Дети научились уважать людей разных национальностей.</w:t>
      </w:r>
    </w:p>
    <w:p w:rsidR="001F72DF" w:rsidRPr="004810AB" w:rsidRDefault="001F72DF" w:rsidP="000709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Дети знают историю родного города, его достопримечательности и продолжают знакомиться с профессиями своих родителей.</w:t>
      </w:r>
    </w:p>
    <w:p w:rsidR="001F72DF" w:rsidRPr="004810AB" w:rsidRDefault="001F72DF" w:rsidP="000709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Воспитанники знают названия государственных праздников, знакомы с символикой России, уважительно относятся к защитникам отечества и чтут память павших  солдат.</w:t>
      </w:r>
    </w:p>
    <w:p w:rsidR="00EE1D21" w:rsidRPr="004810AB" w:rsidRDefault="00EE1D21" w:rsidP="000709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Проявляют познавательный интерес к знакомству с историей страны, малой родины и семьи.</w:t>
      </w:r>
    </w:p>
    <w:p w:rsidR="00070932" w:rsidRPr="004810AB" w:rsidRDefault="001F72DF" w:rsidP="00EE1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32" w:rsidRPr="004810AB" w:rsidRDefault="00070932" w:rsidP="0007093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070932" w:rsidRPr="004810AB" w:rsidRDefault="00070932" w:rsidP="000709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="006F3617" w:rsidRPr="004810AB">
        <w:rPr>
          <w:rFonts w:ascii="Times New Roman" w:hAnsi="Times New Roman" w:cs="Times New Roman"/>
          <w:sz w:val="28"/>
          <w:szCs w:val="28"/>
          <w:lang w:eastAsia="ru-RU"/>
        </w:rPr>
        <w:t>подготовительной группы</w:t>
      </w:r>
      <w:r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0932" w:rsidRPr="004810AB" w:rsidRDefault="00070932" w:rsidP="000709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детского сада комбинированного вида №6 «Улыбка» </w:t>
      </w:r>
    </w:p>
    <w:p w:rsidR="00070932" w:rsidRPr="004810AB" w:rsidRDefault="00070932" w:rsidP="000709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г. Пролетарска Пролетарского района Ростовской области </w:t>
      </w:r>
    </w:p>
    <w:p w:rsidR="00070932" w:rsidRPr="004810AB" w:rsidRDefault="006F3617" w:rsidP="000709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10AB">
        <w:rPr>
          <w:rFonts w:ascii="Times New Roman" w:hAnsi="Times New Roman" w:cs="Times New Roman"/>
          <w:sz w:val="28"/>
          <w:szCs w:val="28"/>
          <w:lang w:eastAsia="ru-RU"/>
        </w:rPr>
        <w:t>на 2020-2021</w:t>
      </w:r>
      <w:r w:rsidR="00070932" w:rsidRPr="004810AB">
        <w:rPr>
          <w:rFonts w:ascii="Times New Roman" w:hAnsi="Times New Roman" w:cs="Times New Roman"/>
          <w:sz w:val="28"/>
          <w:szCs w:val="28"/>
          <w:lang w:eastAsia="ru-RU"/>
        </w:rPr>
        <w:t>учебный год</w:t>
      </w:r>
    </w:p>
    <w:p w:rsidR="00070932" w:rsidRPr="004810AB" w:rsidRDefault="00070932" w:rsidP="000709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10AB">
        <w:rPr>
          <w:rFonts w:ascii="Times New Roman" w:hAnsi="Times New Roman" w:cs="Times New Roman"/>
          <w:sz w:val="28"/>
          <w:szCs w:val="28"/>
          <w:lang w:eastAsia="ru-RU"/>
        </w:rPr>
        <w:t>Перспективн</w:t>
      </w:r>
      <w:proofErr w:type="gramStart"/>
      <w:r w:rsidRPr="004810A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тематическое планирование   </w:t>
      </w:r>
      <w:r w:rsidR="006F3617"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н</w:t>
      </w:r>
      <w:r w:rsidR="006F3617" w:rsidRPr="004810AB">
        <w:rPr>
          <w:rFonts w:ascii="Times New Roman" w:hAnsi="Times New Roman" w:cs="Times New Roman"/>
          <w:sz w:val="28"/>
          <w:szCs w:val="28"/>
          <w:lang w:eastAsia="ru-RU"/>
        </w:rPr>
        <w:t>а 2020-2021</w:t>
      </w:r>
      <w:r w:rsidRPr="00481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0AB">
        <w:rPr>
          <w:rFonts w:ascii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4810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D21" w:rsidRPr="004810AB" w:rsidRDefault="00EE1D21" w:rsidP="00EE1D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810AB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810AB">
        <w:rPr>
          <w:rFonts w:ascii="Times New Roman" w:hAnsi="Times New Roman" w:cs="Times New Roman"/>
          <w:sz w:val="28"/>
          <w:szCs w:val="28"/>
        </w:rPr>
        <w:t xml:space="preserve"> М. Дни воинской славы.- М.: Мозаика-Синтез, 2013</w:t>
      </w:r>
    </w:p>
    <w:p w:rsidR="00070932" w:rsidRPr="004810AB" w:rsidRDefault="00EE1D21" w:rsidP="00EE1D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810A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810AB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дошкольников.- М.: Сфера, 2010</w:t>
      </w:r>
      <w:r w:rsidR="00070932" w:rsidRPr="004810AB">
        <w:rPr>
          <w:rFonts w:ascii="Times New Roman" w:hAnsi="Times New Roman" w:cs="Times New Roman"/>
          <w:sz w:val="28"/>
          <w:szCs w:val="28"/>
        </w:rPr>
        <w:tab/>
      </w:r>
    </w:p>
    <w:p w:rsidR="00070932" w:rsidRPr="004810AB" w:rsidRDefault="00704FD6" w:rsidP="0007093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810AB">
        <w:rPr>
          <w:rFonts w:ascii="Times New Roman" w:hAnsi="Times New Roman" w:cs="Times New Roman"/>
          <w:sz w:val="28"/>
          <w:szCs w:val="28"/>
        </w:rPr>
        <w:t>И.Ф.Мулько</w:t>
      </w:r>
      <w:proofErr w:type="spellEnd"/>
      <w:r w:rsidRPr="004810AB">
        <w:rPr>
          <w:rFonts w:ascii="Times New Roman" w:hAnsi="Times New Roman" w:cs="Times New Roman"/>
          <w:sz w:val="28"/>
          <w:szCs w:val="28"/>
        </w:rPr>
        <w:t xml:space="preserve"> «Развитие представлений о человеке в истории и культуре» Методическое пособие</w:t>
      </w:r>
      <w:r w:rsidR="002D1488" w:rsidRPr="004810AB">
        <w:rPr>
          <w:rFonts w:ascii="Times New Roman" w:hAnsi="Times New Roman" w:cs="Times New Roman"/>
          <w:sz w:val="28"/>
          <w:szCs w:val="28"/>
        </w:rPr>
        <w:t xml:space="preserve">  Творческий Центр Сфера, 2009г</w:t>
      </w:r>
    </w:p>
    <w:p w:rsidR="00070932" w:rsidRPr="004810AB" w:rsidRDefault="002D1488" w:rsidP="000709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10AB">
        <w:rPr>
          <w:rFonts w:ascii="Times New Roman" w:hAnsi="Times New Roman" w:cs="Times New Roman"/>
          <w:sz w:val="28"/>
          <w:szCs w:val="28"/>
        </w:rPr>
        <w:lastRenderedPageBreak/>
        <w:t>И.Ф.Мулько</w:t>
      </w:r>
      <w:proofErr w:type="spellEnd"/>
      <w:r w:rsidRPr="004810AB">
        <w:rPr>
          <w:rFonts w:ascii="Times New Roman" w:hAnsi="Times New Roman" w:cs="Times New Roman"/>
          <w:sz w:val="28"/>
          <w:szCs w:val="28"/>
        </w:rPr>
        <w:t xml:space="preserve"> «Социальн</w:t>
      </w:r>
      <w:proofErr w:type="gramStart"/>
      <w:r w:rsidRPr="004810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10AB">
        <w:rPr>
          <w:rFonts w:ascii="Times New Roman" w:hAnsi="Times New Roman" w:cs="Times New Roman"/>
          <w:sz w:val="28"/>
          <w:szCs w:val="28"/>
        </w:rPr>
        <w:t xml:space="preserve"> нравственное  воспитание детей</w:t>
      </w:r>
      <w:r w:rsidRPr="004810AB">
        <w:rPr>
          <w:rFonts w:ascii="Times New Roman" w:hAnsi="Times New Roman" w:cs="Times New Roman"/>
          <w:sz w:val="28"/>
          <w:szCs w:val="28"/>
        </w:rPr>
        <w:tab/>
        <w:t xml:space="preserve"> 5-7 лет» Методическое пособие  Творческий Центр Сфера, 2004г </w:t>
      </w:r>
    </w:p>
    <w:p w:rsidR="00070932" w:rsidRPr="004810AB" w:rsidRDefault="00070932" w:rsidP="00070932">
      <w:pPr>
        <w:rPr>
          <w:rFonts w:ascii="Times New Roman" w:hAnsi="Times New Roman" w:cs="Times New Roman"/>
          <w:sz w:val="28"/>
          <w:szCs w:val="28"/>
        </w:rPr>
      </w:pPr>
      <w:r w:rsidRPr="0048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32" w:rsidRPr="0088686D" w:rsidRDefault="00070932" w:rsidP="00070932">
      <w:pPr>
        <w:rPr>
          <w:rFonts w:ascii="Times New Roman" w:hAnsi="Times New Roman" w:cs="Times New Roman"/>
          <w:sz w:val="24"/>
          <w:szCs w:val="24"/>
        </w:rPr>
      </w:pPr>
      <w:r w:rsidRPr="0088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32" w:rsidRPr="0088686D" w:rsidRDefault="00070932" w:rsidP="00070932">
      <w:pPr>
        <w:rPr>
          <w:rFonts w:ascii="Times New Roman" w:hAnsi="Times New Roman" w:cs="Times New Roman"/>
          <w:sz w:val="24"/>
          <w:szCs w:val="24"/>
        </w:rPr>
      </w:pPr>
    </w:p>
    <w:p w:rsidR="00552EF6" w:rsidRDefault="003B4C65" w:rsidP="00552EF6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 </w:t>
      </w:r>
    </w:p>
    <w:p w:rsidR="00070932" w:rsidRDefault="00070932"/>
    <w:sectPr w:rsidR="0007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2"/>
    <w:rsid w:val="000314E1"/>
    <w:rsid w:val="00045BEE"/>
    <w:rsid w:val="00070932"/>
    <w:rsid w:val="00151771"/>
    <w:rsid w:val="001F72DF"/>
    <w:rsid w:val="0020449B"/>
    <w:rsid w:val="002D1488"/>
    <w:rsid w:val="003B4C65"/>
    <w:rsid w:val="00446BC7"/>
    <w:rsid w:val="004810AB"/>
    <w:rsid w:val="004D615F"/>
    <w:rsid w:val="00552EF6"/>
    <w:rsid w:val="00553A57"/>
    <w:rsid w:val="005C0368"/>
    <w:rsid w:val="00671218"/>
    <w:rsid w:val="006A0F1A"/>
    <w:rsid w:val="006E297D"/>
    <w:rsid w:val="006F3617"/>
    <w:rsid w:val="00704FD6"/>
    <w:rsid w:val="007E1407"/>
    <w:rsid w:val="00813D74"/>
    <w:rsid w:val="00837F70"/>
    <w:rsid w:val="008F311B"/>
    <w:rsid w:val="009550FE"/>
    <w:rsid w:val="009A58E1"/>
    <w:rsid w:val="00A02CB5"/>
    <w:rsid w:val="00AF074D"/>
    <w:rsid w:val="00B53DC1"/>
    <w:rsid w:val="00E45092"/>
    <w:rsid w:val="00E5502E"/>
    <w:rsid w:val="00ED3ABB"/>
    <w:rsid w:val="00EE1D21"/>
    <w:rsid w:val="00F44FD0"/>
    <w:rsid w:val="00F65AF0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3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932"/>
  </w:style>
  <w:style w:type="paragraph" w:styleId="a4">
    <w:name w:val="No Spacing"/>
    <w:uiPriority w:val="1"/>
    <w:qFormat/>
    <w:rsid w:val="0007093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2E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3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932"/>
  </w:style>
  <w:style w:type="paragraph" w:styleId="a4">
    <w:name w:val="No Spacing"/>
    <w:uiPriority w:val="1"/>
    <w:qFormat/>
    <w:rsid w:val="0007093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2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2020-11-23T18:06:00Z</dcterms:created>
  <dcterms:modified xsi:type="dcterms:W3CDTF">2020-11-23T18:08:00Z</dcterms:modified>
</cp:coreProperties>
</file>